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786B1" w14:textId="0098D1F1" w:rsidR="00217CC4" w:rsidRDefault="200B54D7" w:rsidP="3CF4E8C3">
      <w:pPr>
        <w:pStyle w:val="Overskrift1"/>
        <w:rPr>
          <w:rFonts w:ascii="Calibri Light" w:eastAsia="Calibri Light" w:hAnsi="Calibri Light" w:cs="Calibri Light"/>
          <w:color w:val="2E74B5"/>
          <w:sz w:val="36"/>
          <w:szCs w:val="36"/>
        </w:rPr>
      </w:pPr>
      <w:r w:rsidRPr="3CF4E8C3">
        <w:rPr>
          <w:rFonts w:ascii="Calibri Light" w:eastAsia="Calibri Light" w:hAnsi="Calibri Light" w:cs="Calibri Light"/>
          <w:color w:val="2E74B5"/>
          <w:sz w:val="36"/>
          <w:szCs w:val="36"/>
        </w:rPr>
        <w:t xml:space="preserve">Vedlegg </w:t>
      </w:r>
      <w:r w:rsidR="00CB1C8E">
        <w:rPr>
          <w:rFonts w:ascii="Calibri Light" w:eastAsia="Calibri Light" w:hAnsi="Calibri Light" w:cs="Calibri Light"/>
          <w:color w:val="2E74B5"/>
          <w:sz w:val="36"/>
          <w:szCs w:val="36"/>
        </w:rPr>
        <w:t>4</w:t>
      </w:r>
      <w:r w:rsidRPr="3CF4E8C3">
        <w:rPr>
          <w:rFonts w:ascii="Calibri Light" w:eastAsia="Calibri Light" w:hAnsi="Calibri Light" w:cs="Calibri Light"/>
          <w:color w:val="2E74B5"/>
          <w:sz w:val="36"/>
          <w:szCs w:val="36"/>
        </w:rPr>
        <w:t xml:space="preserve"> </w:t>
      </w:r>
      <w:r w:rsidR="6F8D8EC1" w:rsidRPr="3CF4E8C3">
        <w:rPr>
          <w:rFonts w:ascii="Calibri Light" w:eastAsia="Calibri Light" w:hAnsi="Calibri Light" w:cs="Calibri Light"/>
          <w:color w:val="2E74B5"/>
          <w:sz w:val="36"/>
          <w:szCs w:val="36"/>
        </w:rPr>
        <w:t>Matrise</w:t>
      </w:r>
      <w:r w:rsidRPr="3CF4E8C3">
        <w:rPr>
          <w:rFonts w:ascii="Calibri Light" w:eastAsia="Calibri Light" w:hAnsi="Calibri Light" w:cs="Calibri Light"/>
          <w:color w:val="2E74B5"/>
          <w:sz w:val="36"/>
          <w:szCs w:val="36"/>
        </w:rPr>
        <w:t xml:space="preserve"> </w:t>
      </w:r>
      <w:r w:rsidR="6915C37D" w:rsidRPr="3CF4E8C3">
        <w:rPr>
          <w:rFonts w:ascii="Calibri Light" w:eastAsia="Calibri Light" w:hAnsi="Calibri Light" w:cs="Calibri Light"/>
          <w:color w:val="2E74B5"/>
          <w:sz w:val="36"/>
          <w:szCs w:val="36"/>
        </w:rPr>
        <w:t xml:space="preserve">for </w:t>
      </w:r>
      <w:r w:rsidR="00326341">
        <w:rPr>
          <w:rFonts w:ascii="Calibri Light" w:eastAsia="Calibri Light" w:hAnsi="Calibri Light" w:cs="Calibri Light"/>
          <w:color w:val="2E74B5"/>
          <w:sz w:val="36"/>
          <w:szCs w:val="36"/>
        </w:rPr>
        <w:t>evaluering av øvrig miljø</w:t>
      </w:r>
    </w:p>
    <w:p w14:paraId="119B56AC" w14:textId="5B402EB0" w:rsidR="00217CC4" w:rsidRDefault="6B3BDB68" w:rsidP="162F9AE4">
      <w:pPr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</w:pPr>
      <w:r w:rsidRPr="162F9AE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 xml:space="preserve">Sett ett kryss per linje hvis entreprenør tilbyr utslippsfritt eller biogass basert utførelse av hver respektive arbeidsoppgave eller transport. </w:t>
      </w:r>
    </w:p>
    <w:p w14:paraId="6B13BE90" w14:textId="1E4F5097" w:rsidR="00217CC4" w:rsidRDefault="6B3BDB68" w:rsidP="162F9AE4">
      <w:pPr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</w:pPr>
      <w:r w:rsidRPr="162F9AE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 xml:space="preserve">Leverandør er forpliktet til å utføre alle relevante arbeider eller transport for hver linje i tråd med egen avkrysning. Det vil for eksempel bety at i tilfelle delleveranser skal alle leveranser utføres i tråd med avkrysningen. </w:t>
      </w:r>
    </w:p>
    <w:p w14:paraId="6C41A2A5" w14:textId="7D0B0FC6" w:rsidR="02B23DFA" w:rsidRDefault="7208380B" w:rsidP="22D6C76A">
      <w:pPr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</w:pPr>
      <w:r w:rsidRPr="00326341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 xml:space="preserve">Dersom entreprenør ikke ønsker å tilby utslippsfri eller biogassbasert utførelse eller transport, gjelder minstekravet om fossilfritt drivstoff, jf. </w:t>
      </w:r>
      <w:r w:rsidR="00326341" w:rsidRPr="00326341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k</w:t>
      </w:r>
      <w:r w:rsidRPr="00326341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ontraktsformular</w:t>
      </w:r>
      <w:r w:rsidR="00932709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ets kapit</w:t>
      </w:r>
      <w:r w:rsidR="00D70C8F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t</w:t>
      </w:r>
      <w:r w:rsidR="00932709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el 25.</w:t>
      </w:r>
      <w:r w:rsidRPr="22D6C76A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 xml:space="preserve"> </w:t>
      </w: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5535"/>
        <w:gridCol w:w="1530"/>
        <w:gridCol w:w="1695"/>
      </w:tblGrid>
      <w:tr w:rsidR="22D6C76A" w14:paraId="5E823FD8" w14:textId="77777777" w:rsidTr="00326341">
        <w:trPr>
          <w:trHeight w:val="285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tcMar>
              <w:left w:w="105" w:type="dxa"/>
              <w:right w:w="105" w:type="dxa"/>
            </w:tcMar>
          </w:tcPr>
          <w:p w14:paraId="225A5531" w14:textId="3AEC1244" w:rsidR="316D5874" w:rsidRDefault="5FA253A1" w:rsidP="4729195D">
            <w:pPr>
              <w:spacing w:line="264" w:lineRule="auto"/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20"/>
                <w:szCs w:val="20"/>
              </w:rPr>
            </w:pPr>
            <w:r w:rsidRPr="4729195D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20"/>
                <w:szCs w:val="20"/>
              </w:rPr>
              <w:t xml:space="preserve">Øvrig transport, siste transportstrekning, “last mile” (ekskl. massetransport) </w:t>
            </w:r>
          </w:p>
          <w:p w14:paraId="1FDEBF5E" w14:textId="47F31009" w:rsidR="22D6C76A" w:rsidRDefault="22D6C76A" w:rsidP="22D6C76A">
            <w:pPr>
              <w:spacing w:line="264" w:lineRule="auto"/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9F2D0" w:themeFill="accent6" w:themeFillTint="33"/>
            <w:tcMar>
              <w:left w:w="105" w:type="dxa"/>
              <w:right w:w="105" w:type="dxa"/>
            </w:tcMar>
          </w:tcPr>
          <w:p w14:paraId="6FDCE950" w14:textId="77777777" w:rsidR="4F3DE922" w:rsidRDefault="4F3DE922" w:rsidP="22D6C76A">
            <w:pPr>
              <w:spacing w:line="264" w:lineRule="auto"/>
              <w:jc w:val="center"/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18"/>
                <w:szCs w:val="18"/>
              </w:rPr>
            </w:pPr>
            <w:r w:rsidRPr="22D6C76A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18"/>
                <w:szCs w:val="18"/>
              </w:rPr>
              <w:t>Utslippsfritt</w:t>
            </w:r>
          </w:p>
          <w:p w14:paraId="7293B3F2" w14:textId="0D3C2F48" w:rsidR="00326341" w:rsidRDefault="00326341" w:rsidP="22D6C76A">
            <w:pPr>
              <w:spacing w:line="264" w:lineRule="auto"/>
              <w:jc w:val="center"/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18"/>
                <w:szCs w:val="18"/>
              </w:rPr>
              <w:t>1 poeng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9F2D0" w:themeFill="accent6" w:themeFillTint="33"/>
            <w:tcMar>
              <w:left w:w="105" w:type="dxa"/>
              <w:right w:w="105" w:type="dxa"/>
            </w:tcMar>
          </w:tcPr>
          <w:p w14:paraId="52FBAADA" w14:textId="77777777" w:rsidR="4F3DE922" w:rsidRDefault="4F3DE922" w:rsidP="22D6C76A">
            <w:pPr>
              <w:spacing w:line="264" w:lineRule="auto"/>
              <w:jc w:val="center"/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18"/>
                <w:szCs w:val="18"/>
              </w:rPr>
            </w:pPr>
            <w:r w:rsidRPr="22D6C76A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18"/>
                <w:szCs w:val="18"/>
              </w:rPr>
              <w:t>Biogass</w:t>
            </w:r>
          </w:p>
          <w:p w14:paraId="323FC9A8" w14:textId="365A212C" w:rsidR="00326341" w:rsidRDefault="00326341" w:rsidP="22D6C76A">
            <w:pPr>
              <w:spacing w:line="264" w:lineRule="auto"/>
              <w:jc w:val="center"/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18"/>
                <w:szCs w:val="18"/>
              </w:rPr>
              <w:t>0,5 poeng</w:t>
            </w:r>
          </w:p>
        </w:tc>
      </w:tr>
      <w:tr w:rsidR="22D6C76A" w14:paraId="1FCC3A2F" w14:textId="77777777" w:rsidTr="53443D55">
        <w:trPr>
          <w:trHeight w:val="42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24DA61" w14:textId="2C9E7577" w:rsidR="00AE7FB0" w:rsidRPr="00AE7FB0" w:rsidRDefault="00AE7FB0" w:rsidP="00AE7FB0">
            <w:pPr>
              <w:spacing w:line="264" w:lineRule="auto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Transport av n</w:t>
            </w:r>
            <w:r w:rsidRPr="00AE7FB0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aturstein og betongelement (gjenbruk) til BYM sitt lager</w:t>
            </w:r>
          </w:p>
          <w:p w14:paraId="11DF556F" w14:textId="4A539917" w:rsidR="4DDC48BC" w:rsidRDefault="4DDC48BC" w:rsidP="4729195D">
            <w:pPr>
              <w:spacing w:line="264" w:lineRule="auto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5BE1BFD" w14:textId="2948F028" w:rsidR="22D6C76A" w:rsidRDefault="22D6C76A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3A6703C5" w14:textId="0B986E51" w:rsidR="22D6C76A" w:rsidRDefault="22D6C76A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</w:tr>
      <w:tr w:rsidR="22D6C76A" w14:paraId="5DDD8DD5" w14:textId="77777777" w:rsidTr="53443D55">
        <w:trPr>
          <w:trHeight w:val="39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2F4D651" w14:textId="4CE5F844" w:rsidR="00AE7FB0" w:rsidRPr="00AE7FB0" w:rsidRDefault="504D0B7B" w:rsidP="00AE7FB0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4729195D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 xml:space="preserve">Transport av </w:t>
            </w:r>
            <w:r w:rsidR="00AE7FB0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n</w:t>
            </w:r>
            <w:r w:rsidR="00AE7FB0" w:rsidRPr="00AE7FB0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aturstein (gjenbruk) fra BYM sitt lager</w:t>
            </w:r>
          </w:p>
          <w:p w14:paraId="441764F6" w14:textId="75CE9DAA" w:rsidR="22D6C76A" w:rsidRDefault="22D6C76A" w:rsidP="4729195D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6242BC3" w14:textId="569EA574" w:rsidR="22D6C76A" w:rsidRDefault="22D6C76A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5044F9D" w14:textId="320DCB4D" w:rsidR="22D6C76A" w:rsidRDefault="22D6C76A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  <w:p w14:paraId="4D75FD27" w14:textId="109C0F17" w:rsidR="22D6C76A" w:rsidRDefault="22D6C76A" w:rsidP="00326341">
            <w:pPr>
              <w:spacing w:line="264" w:lineRule="auto"/>
              <w:jc w:val="center"/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</w:pPr>
          </w:p>
        </w:tc>
      </w:tr>
      <w:tr w:rsidR="00AE7FB0" w14:paraId="3510C281" w14:textId="77777777" w:rsidTr="53443D55">
        <w:trPr>
          <w:trHeight w:val="39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9ABCF09" w14:textId="31A00BCA" w:rsidR="00AE7FB0" w:rsidRPr="00AE7FB0" w:rsidRDefault="00AE7FB0" w:rsidP="00AE7FB0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Transport av n</w:t>
            </w:r>
            <w:r w:rsidRPr="00AE7FB0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aturstein (ny) til anlegget</w:t>
            </w:r>
          </w:p>
          <w:p w14:paraId="19D24456" w14:textId="77777777" w:rsidR="00AE7FB0" w:rsidRPr="4729195D" w:rsidRDefault="00AE7FB0" w:rsidP="00AE7FB0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32945642" w14:textId="0125A5FB" w:rsidR="00AE7FB0" w:rsidRPr="22D6C76A" w:rsidRDefault="00AE7FB0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FBDF299" w14:textId="4205B28C" w:rsidR="00AE7FB0" w:rsidRPr="22D6C76A" w:rsidRDefault="00AE7FB0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</w:tr>
      <w:tr w:rsidR="00AE7FB0" w14:paraId="3219D1E3" w14:textId="77777777" w:rsidTr="53443D55">
        <w:trPr>
          <w:trHeight w:val="39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C0CF09" w14:textId="58EC43B1" w:rsidR="00AE7FB0" w:rsidRPr="00AE7FB0" w:rsidRDefault="00AE7FB0" w:rsidP="00AE7FB0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Transport av p</w:t>
            </w:r>
            <w:r w:rsidRPr="00AE7FB0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lanter fra BYM sin planteskole</w:t>
            </w:r>
          </w:p>
          <w:p w14:paraId="1863BC35" w14:textId="77777777" w:rsidR="00AE7FB0" w:rsidRPr="4729195D" w:rsidRDefault="00AE7FB0" w:rsidP="00AE7FB0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537F407" w14:textId="5715606B" w:rsidR="00AE7FB0" w:rsidRPr="22D6C76A" w:rsidRDefault="00AE7FB0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E9981EB" w14:textId="071C834F" w:rsidR="00AE7FB0" w:rsidRPr="22D6C76A" w:rsidRDefault="00AE7FB0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</w:tr>
      <w:tr w:rsidR="00AE7FB0" w14:paraId="4DC2B517" w14:textId="77777777" w:rsidTr="53443D55">
        <w:trPr>
          <w:trHeight w:val="39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DCCD25D" w14:textId="128C08A5" w:rsidR="00AE7FB0" w:rsidRPr="00AE7FB0" w:rsidRDefault="00AE7FB0" w:rsidP="00AE7FB0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Transport av p</w:t>
            </w:r>
            <w:r w:rsidRPr="00AE7FB0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lanter fra annen leverandør</w:t>
            </w:r>
          </w:p>
          <w:p w14:paraId="783E7C10" w14:textId="55AEFF8B" w:rsidR="00AE7FB0" w:rsidRPr="4729195D" w:rsidRDefault="00AE7FB0" w:rsidP="00AE7FB0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102A59E4" w14:textId="76544FDD" w:rsidR="00AE7FB0" w:rsidRPr="22D6C76A" w:rsidRDefault="00AE7FB0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3C73ED8" w14:textId="671F2517" w:rsidR="00AE7FB0" w:rsidRPr="22D6C76A" w:rsidRDefault="00AE7FB0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</w:tr>
      <w:tr w:rsidR="00AE7FB0" w14:paraId="29BD6595" w14:textId="77777777" w:rsidTr="53443D55">
        <w:trPr>
          <w:trHeight w:val="39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01F1125" w14:textId="2AD1B552" w:rsidR="00AE7FB0" w:rsidRPr="4729195D" w:rsidRDefault="00AE7FB0" w:rsidP="00AE7FB0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Transport av utemøbler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62E17D99" w14:textId="70D8619C" w:rsidR="00AE7FB0" w:rsidRPr="22D6C76A" w:rsidRDefault="00AE7FB0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F9C4985" w14:textId="16D5C429" w:rsidR="00AE7FB0" w:rsidRPr="22D6C76A" w:rsidRDefault="00AE7FB0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</w:tr>
      <w:tr w:rsidR="00AE7FB0" w14:paraId="4B09F6D9" w14:textId="77777777" w:rsidTr="53443D55">
        <w:trPr>
          <w:trHeight w:val="39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1EEDF1E" w14:textId="6EFE684B" w:rsidR="00AE7FB0" w:rsidRPr="4729195D" w:rsidRDefault="00AE7FB0" w:rsidP="00AE7FB0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Transport av avfallsbeholdere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23F26182" w14:textId="3B0F6D58" w:rsidR="00AE7FB0" w:rsidRPr="22D6C76A" w:rsidRDefault="00AE7FB0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24938960" w14:textId="66BD8EAC" w:rsidR="00AE7FB0" w:rsidRPr="22D6C76A" w:rsidRDefault="00AE7FB0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22D6C76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</w:tr>
      <w:tr w:rsidR="53443D55" w14:paraId="5C0BCBE3" w14:textId="77777777" w:rsidTr="53443D55">
        <w:trPr>
          <w:trHeight w:val="39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C39461" w14:textId="1983B095" w:rsidR="53443D55" w:rsidRDefault="53443D55" w:rsidP="53443D55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53443D55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 xml:space="preserve">Transport av </w:t>
            </w:r>
            <w:r w:rsidR="1EE748BE" w:rsidRPr="53443D55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anleggsmaskiner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348B1A0" w14:textId="437A7517" w:rsidR="53443D55" w:rsidRDefault="53443D55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53443D55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63DE892F" w14:textId="0A39240E" w:rsidR="53443D55" w:rsidRDefault="53443D55" w:rsidP="0032634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53443D55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</w:p>
          <w:p w14:paraId="3CFA6A17" w14:textId="109C0F17" w:rsidR="53443D55" w:rsidRDefault="53443D55" w:rsidP="00326341">
            <w:pPr>
              <w:spacing w:line="264" w:lineRule="auto"/>
              <w:jc w:val="center"/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</w:pPr>
          </w:p>
        </w:tc>
      </w:tr>
    </w:tbl>
    <w:p w14:paraId="0A5B1724" w14:textId="2AFB6A6F" w:rsidR="02B23DFA" w:rsidRDefault="02B23DFA"/>
    <w:p w14:paraId="10A0959E" w14:textId="24C44662" w:rsidR="22D6C76A" w:rsidRDefault="22D6C76A"/>
    <w:sectPr w:rsidR="22D6C7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Rrxme2W4CwADx" int2:id="pcrCkWgJ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9269E8"/>
    <w:rsid w:val="000753A8"/>
    <w:rsid w:val="00217CC4"/>
    <w:rsid w:val="00326341"/>
    <w:rsid w:val="00932709"/>
    <w:rsid w:val="009B73CE"/>
    <w:rsid w:val="00AE7FB0"/>
    <w:rsid w:val="00CB1C8E"/>
    <w:rsid w:val="00D70C8F"/>
    <w:rsid w:val="02B23DFA"/>
    <w:rsid w:val="0360B1C7"/>
    <w:rsid w:val="04C5FC5D"/>
    <w:rsid w:val="058F1269"/>
    <w:rsid w:val="0607C833"/>
    <w:rsid w:val="064E3E9E"/>
    <w:rsid w:val="082C4BD2"/>
    <w:rsid w:val="0938DFF2"/>
    <w:rsid w:val="099B4833"/>
    <w:rsid w:val="0C297B9F"/>
    <w:rsid w:val="0C6E204C"/>
    <w:rsid w:val="0E4483C9"/>
    <w:rsid w:val="118A759C"/>
    <w:rsid w:val="12B70AAB"/>
    <w:rsid w:val="14BCBFA8"/>
    <w:rsid w:val="14C29C86"/>
    <w:rsid w:val="162F9AE4"/>
    <w:rsid w:val="1A5F22A3"/>
    <w:rsid w:val="1AE32055"/>
    <w:rsid w:val="1B683844"/>
    <w:rsid w:val="1C356791"/>
    <w:rsid w:val="1EE748BE"/>
    <w:rsid w:val="200B54D7"/>
    <w:rsid w:val="2238E496"/>
    <w:rsid w:val="22D6C76A"/>
    <w:rsid w:val="236078BE"/>
    <w:rsid w:val="24A72C99"/>
    <w:rsid w:val="25644DAC"/>
    <w:rsid w:val="270CA0D2"/>
    <w:rsid w:val="27344AEF"/>
    <w:rsid w:val="27988883"/>
    <w:rsid w:val="2AD7775D"/>
    <w:rsid w:val="2C1659C1"/>
    <w:rsid w:val="2D17D9D1"/>
    <w:rsid w:val="2FD3252E"/>
    <w:rsid w:val="316D5874"/>
    <w:rsid w:val="32E0A0C1"/>
    <w:rsid w:val="33DA4F50"/>
    <w:rsid w:val="37BD70E7"/>
    <w:rsid w:val="38FA0335"/>
    <w:rsid w:val="3CF4E8C3"/>
    <w:rsid w:val="3D286A02"/>
    <w:rsid w:val="41857836"/>
    <w:rsid w:val="41E33E32"/>
    <w:rsid w:val="4395F73D"/>
    <w:rsid w:val="44517051"/>
    <w:rsid w:val="45DD84A5"/>
    <w:rsid w:val="46B3327E"/>
    <w:rsid w:val="4729195D"/>
    <w:rsid w:val="48C65BEF"/>
    <w:rsid w:val="499ED4D2"/>
    <w:rsid w:val="4AC1A4B4"/>
    <w:rsid w:val="4DDC48BC"/>
    <w:rsid w:val="4E426C97"/>
    <w:rsid w:val="4F3DE922"/>
    <w:rsid w:val="4F9F17B8"/>
    <w:rsid w:val="504D0B7B"/>
    <w:rsid w:val="52BA7850"/>
    <w:rsid w:val="53443D55"/>
    <w:rsid w:val="5440C1B2"/>
    <w:rsid w:val="560D9E95"/>
    <w:rsid w:val="5FA253A1"/>
    <w:rsid w:val="601389F7"/>
    <w:rsid w:val="6070ED65"/>
    <w:rsid w:val="626EFC76"/>
    <w:rsid w:val="629269E8"/>
    <w:rsid w:val="636F1123"/>
    <w:rsid w:val="6915C37D"/>
    <w:rsid w:val="69B02FD6"/>
    <w:rsid w:val="6B3BDB68"/>
    <w:rsid w:val="6F8D8EC1"/>
    <w:rsid w:val="70158118"/>
    <w:rsid w:val="718DA1D6"/>
    <w:rsid w:val="7208380B"/>
    <w:rsid w:val="74ED2589"/>
    <w:rsid w:val="7DAD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75A5F"/>
  <w15:chartTrackingRefBased/>
  <w15:docId w15:val="{5104F638-F10D-4E7C-BCD1-005CDAB8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469E38-5BAA-49DB-B185-DC70A7CEFB97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2.xml><?xml version="1.0" encoding="utf-8"?>
<ds:datastoreItem xmlns:ds="http://schemas.openxmlformats.org/officeDocument/2006/customXml" ds:itemID="{361E93A4-D638-4C02-999D-CFA4498171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FCA45-DBC5-4E39-BC0E-B7177F7E7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176</Words>
  <Characters>939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- 36-BYM-2026</dc:title>
  <dc:subject/>
  <dc:creator>Siri Tuores-Bø</dc:creator>
  <cp:keywords/>
  <dc:description/>
  <cp:lastModifiedBy>Magnus Sander</cp:lastModifiedBy>
  <cp:revision>10</cp:revision>
  <dcterms:created xsi:type="dcterms:W3CDTF">2026-06-16T11:25:00Z</dcterms:created>
  <dcterms:modified xsi:type="dcterms:W3CDTF">2026-06-17T11:33:00Z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